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7C4C30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</w:p>
    <w:p w:rsidR="00B31F17" w:rsidRPr="00EE3C6D" w:rsidRDefault="00B31F17" w:rsidP="00B31F1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к  постановлению администрации</w:t>
      </w:r>
    </w:p>
    <w:p w:rsidR="00B31F17" w:rsidRPr="00EE3C6D" w:rsidRDefault="00B31F17" w:rsidP="00B31F1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B31F17" w:rsidRPr="00EE3C6D" w:rsidRDefault="00B31F17" w:rsidP="00B31F1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B31F17" w:rsidRDefault="00B31F17" w:rsidP="00B31F1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</w:t>
      </w:r>
      <w:r w:rsidR="003917DC">
        <w:rPr>
          <w:rFonts w:ascii="Times New Roman" w:hAnsi="Times New Roman" w:cs="Times New Roman"/>
          <w:b w:val="0"/>
          <w:bCs w:val="0"/>
          <w:sz w:val="24"/>
          <w:szCs w:val="24"/>
        </w:rPr>
        <w:t>20</w:t>
      </w:r>
      <w:r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января </w:t>
      </w:r>
      <w:r w:rsidR="00753526">
        <w:rPr>
          <w:rFonts w:ascii="Times New Roman" w:hAnsi="Times New Roman" w:cs="Times New Roman"/>
          <w:b w:val="0"/>
          <w:bCs w:val="0"/>
          <w:sz w:val="24"/>
          <w:szCs w:val="24"/>
        </w:rPr>
        <w:t>2026</w:t>
      </w:r>
      <w:r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№ </w:t>
      </w:r>
      <w:r w:rsidR="003917DC">
        <w:rPr>
          <w:rFonts w:ascii="Times New Roman" w:hAnsi="Times New Roman" w:cs="Times New Roman"/>
          <w:b w:val="0"/>
          <w:bCs w:val="0"/>
          <w:sz w:val="24"/>
          <w:szCs w:val="24"/>
        </w:rPr>
        <w:t>18</w:t>
      </w:r>
      <w:r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83189A">
        <w:rPr>
          <w:rFonts w:ascii="Times New Roman" w:hAnsi="Times New Roman" w:cs="Times New Roman"/>
          <w:sz w:val="24"/>
          <w:szCs w:val="24"/>
        </w:rPr>
        <w:t>НИКОЛЬСКОГО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339F">
        <w:rPr>
          <w:rFonts w:ascii="Times New Roman" w:hAnsi="Times New Roman" w:cs="Times New Roman"/>
          <w:sz w:val="24"/>
          <w:szCs w:val="24"/>
        </w:rPr>
        <w:t xml:space="preserve">КУЛЬТУРНОГО ЦЕНТРА НА </w:t>
      </w:r>
      <w:r w:rsidR="00B21C3E">
        <w:rPr>
          <w:rFonts w:ascii="Times New Roman" w:hAnsi="Times New Roman" w:cs="Times New Roman"/>
          <w:sz w:val="24"/>
          <w:szCs w:val="24"/>
        </w:rPr>
        <w:t>2026</w:t>
      </w:r>
      <w:r w:rsidR="00A34B67">
        <w:rPr>
          <w:rFonts w:ascii="Times New Roman" w:hAnsi="Times New Roman" w:cs="Times New Roman"/>
          <w:sz w:val="24"/>
          <w:szCs w:val="24"/>
        </w:rPr>
        <w:t>-202</w:t>
      </w:r>
      <w:r w:rsidR="00B21C3E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1D339F">
        <w:rPr>
          <w:rFonts w:ascii="Times New Roman" w:hAnsi="Times New Roman" w:cs="Times New Roman"/>
          <w:sz w:val="24"/>
          <w:szCs w:val="24"/>
        </w:rPr>
        <w:t xml:space="preserve"> В </w:t>
      </w:r>
      <w:r w:rsidR="00B21C3E">
        <w:rPr>
          <w:rFonts w:ascii="Times New Roman" w:hAnsi="Times New Roman" w:cs="Times New Roman"/>
          <w:sz w:val="24"/>
          <w:szCs w:val="24"/>
        </w:rPr>
        <w:t>2026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7A778B" w:rsidRDefault="007A778B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7A778B" w:rsidRDefault="007A778B" w:rsidP="007A778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276"/>
        <w:gridCol w:w="582"/>
        <w:gridCol w:w="835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</w:tblGrid>
      <w:tr w:rsidR="007A778B" w:rsidRPr="00761620" w:rsidTr="002A330F">
        <w:tc>
          <w:tcPr>
            <w:tcW w:w="993" w:type="dxa"/>
            <w:vMerge w:val="restart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Функции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досугового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 учреждения</w:t>
            </w:r>
          </w:p>
        </w:tc>
        <w:tc>
          <w:tcPr>
            <w:tcW w:w="1276" w:type="dxa"/>
            <w:vMerge w:val="restart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82" w:type="dxa"/>
            <w:vMerge w:val="restart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892" w:type="dxa"/>
            <w:gridSpan w:val="14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Контрольное значение показателя</w:t>
            </w:r>
          </w:p>
        </w:tc>
        <w:tc>
          <w:tcPr>
            <w:tcW w:w="992" w:type="dxa"/>
            <w:vMerge w:val="restart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Форма отчетности, содержащая информацию о выполнении показателя</w:t>
            </w:r>
          </w:p>
        </w:tc>
      </w:tr>
      <w:tr w:rsidR="007A778B" w:rsidRPr="00761620" w:rsidTr="002A330F">
        <w:trPr>
          <w:trHeight w:val="303"/>
        </w:trPr>
        <w:tc>
          <w:tcPr>
            <w:tcW w:w="993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1" w:type="dxa"/>
            <w:gridSpan w:val="12"/>
          </w:tcPr>
          <w:p w:rsidR="007A778B" w:rsidRPr="004B61ED" w:rsidRDefault="00B21C3E" w:rsidP="002A33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50" w:type="dxa"/>
            <w:vMerge w:val="restart"/>
          </w:tcPr>
          <w:p w:rsidR="007A778B" w:rsidRPr="004B61ED" w:rsidRDefault="00B21C3E" w:rsidP="002A33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51" w:type="dxa"/>
            <w:vMerge w:val="restart"/>
          </w:tcPr>
          <w:p w:rsidR="007A778B" w:rsidRPr="004B61ED" w:rsidRDefault="00B21C3E" w:rsidP="002A33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92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</w:tr>
      <w:tr w:rsidR="007A778B" w:rsidRPr="00761620" w:rsidTr="002A330F">
        <w:trPr>
          <w:trHeight w:val="444"/>
        </w:trPr>
        <w:tc>
          <w:tcPr>
            <w:tcW w:w="993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фев</w:t>
            </w:r>
            <w:proofErr w:type="spellEnd"/>
            <w:r w:rsidRPr="004B61E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инь</w:t>
            </w:r>
            <w:proofErr w:type="spellEnd"/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иль</w:t>
            </w: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850" w:type="dxa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нбрь</w:t>
            </w:r>
            <w:proofErr w:type="spellEnd"/>
          </w:p>
        </w:tc>
        <w:tc>
          <w:tcPr>
            <w:tcW w:w="851" w:type="dxa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дбрь</w:t>
            </w:r>
            <w:proofErr w:type="spellEnd"/>
          </w:p>
        </w:tc>
        <w:tc>
          <w:tcPr>
            <w:tcW w:w="850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</w:tr>
      <w:tr w:rsidR="00EA5217" w:rsidRPr="00761620" w:rsidTr="002A330F">
        <w:trPr>
          <w:trHeight w:val="444"/>
        </w:trPr>
        <w:tc>
          <w:tcPr>
            <w:tcW w:w="993" w:type="dxa"/>
            <w:vMerge w:val="restart"/>
          </w:tcPr>
          <w:p w:rsidR="00EA5217" w:rsidRPr="004B61ED" w:rsidRDefault="00EA5217" w:rsidP="00EA5217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1</w:t>
            </w:r>
            <w:r w:rsidRPr="004B61ED">
              <w:rPr>
                <w:rFonts w:ascii="Times New Roman" w:hAnsi="Times New Roman" w:cs="Times New Roman"/>
                <w:b/>
                <w:bCs/>
              </w:rPr>
              <w:t>.</w:t>
            </w:r>
            <w:r w:rsidRPr="004B61ED">
              <w:rPr>
                <w:rFonts w:ascii="Times New Roman" w:hAnsi="Times New Roman" w:cs="Times New Roman"/>
              </w:rPr>
              <w:t xml:space="preserve"> Организация культурного досуга </w:t>
            </w:r>
            <w:r w:rsidRPr="004B61ED">
              <w:rPr>
                <w:rFonts w:ascii="Times New Roman" w:hAnsi="Times New Roman" w:cs="Times New Roman"/>
              </w:rPr>
              <w:lastRenderedPageBreak/>
              <w:t>и обеспечение жителей услугами организаций культуры</w:t>
            </w:r>
          </w:p>
        </w:tc>
        <w:tc>
          <w:tcPr>
            <w:tcW w:w="1276" w:type="dxa"/>
          </w:tcPr>
          <w:p w:rsidR="00EA5217" w:rsidRPr="004B61ED" w:rsidRDefault="00EA5217" w:rsidP="00EA5217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lastRenderedPageBreak/>
              <w:t>Количество постоянно действующих клубных формирова</w:t>
            </w:r>
            <w:r w:rsidRPr="004B61ED">
              <w:rPr>
                <w:sz w:val="22"/>
                <w:szCs w:val="22"/>
              </w:rPr>
              <w:lastRenderedPageBreak/>
              <w:t>ний, всего</w:t>
            </w:r>
          </w:p>
        </w:tc>
        <w:tc>
          <w:tcPr>
            <w:tcW w:w="582" w:type="dxa"/>
          </w:tcPr>
          <w:p w:rsidR="00EA5217" w:rsidRPr="004B61ED" w:rsidRDefault="00EA5217" w:rsidP="00EA52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835" w:type="dxa"/>
          </w:tcPr>
          <w:p w:rsidR="00EA5217" w:rsidRPr="004B61ED" w:rsidRDefault="00EA5217" w:rsidP="00EA52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74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674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674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674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674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A5217" w:rsidRPr="004B61ED" w:rsidRDefault="00EA5217" w:rsidP="00EA52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A5217" w:rsidRPr="004B61ED" w:rsidRDefault="00EA5217" w:rsidP="00EA52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A5217" w:rsidRPr="004B61ED" w:rsidRDefault="00EA5217" w:rsidP="00EA52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5B5B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5B5B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5B5B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5B5B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5B5B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EA5217" w:rsidRPr="004B61ED" w:rsidRDefault="00EA5217" w:rsidP="00EA5217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>(годовая)</w:t>
            </w:r>
          </w:p>
        </w:tc>
      </w:tr>
      <w:tr w:rsidR="00EA5217" w:rsidRPr="00761620" w:rsidTr="002A330F">
        <w:trPr>
          <w:trHeight w:val="444"/>
        </w:trPr>
        <w:tc>
          <w:tcPr>
            <w:tcW w:w="993" w:type="dxa"/>
            <w:vMerge/>
            <w:vAlign w:val="center"/>
          </w:tcPr>
          <w:p w:rsidR="00EA5217" w:rsidRPr="004B61ED" w:rsidRDefault="00EA5217" w:rsidP="00EA52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A5217" w:rsidRPr="004B61ED" w:rsidRDefault="00EA5217" w:rsidP="00EA5217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Количество участников клубных формирований, всего</w:t>
            </w:r>
          </w:p>
        </w:tc>
        <w:tc>
          <w:tcPr>
            <w:tcW w:w="582" w:type="dxa"/>
          </w:tcPr>
          <w:p w:rsidR="00EA5217" w:rsidRPr="004B61ED" w:rsidRDefault="00EA5217" w:rsidP="00EA5217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044A6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044A6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044A6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044A6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044A6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5A600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5A600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5A600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5A600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5A600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EA5217" w:rsidRPr="004B61ED" w:rsidRDefault="00EA5217" w:rsidP="00EA5217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 xml:space="preserve">(годовая), 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</w:t>
            </w:r>
            <w:proofErr w:type="spellEnd"/>
            <w:r w:rsidRPr="004B61ED">
              <w:rPr>
                <w:sz w:val="22"/>
                <w:szCs w:val="22"/>
              </w:rPr>
              <w:t xml:space="preserve">.  </w:t>
            </w:r>
          </w:p>
        </w:tc>
      </w:tr>
      <w:tr w:rsidR="00EA5217" w:rsidRPr="00761620" w:rsidTr="00B317D7">
        <w:trPr>
          <w:trHeight w:val="3434"/>
        </w:trPr>
        <w:tc>
          <w:tcPr>
            <w:tcW w:w="993" w:type="dxa"/>
            <w:vMerge/>
            <w:vAlign w:val="center"/>
          </w:tcPr>
          <w:p w:rsidR="00EA5217" w:rsidRPr="004B61ED" w:rsidRDefault="00EA5217" w:rsidP="00EA52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A5217" w:rsidRPr="004B61ED" w:rsidRDefault="00EA5217" w:rsidP="00EA5217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582" w:type="dxa"/>
          </w:tcPr>
          <w:p w:rsidR="00EA5217" w:rsidRPr="004B61ED" w:rsidRDefault="00EA5217" w:rsidP="00EA52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A5217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  <w:p w:rsidR="00EA5217" w:rsidRPr="00187D25" w:rsidRDefault="00EA5217" w:rsidP="00EA5217">
            <w:pPr>
              <w:rPr>
                <w:rFonts w:ascii="Times New Roman" w:hAnsi="Times New Roman" w:cs="Times New Roman"/>
              </w:rPr>
            </w:pPr>
          </w:p>
          <w:p w:rsidR="00EA5217" w:rsidRDefault="00EA5217" w:rsidP="00EA5217">
            <w:pPr>
              <w:rPr>
                <w:rFonts w:ascii="Times New Roman" w:hAnsi="Times New Roman" w:cs="Times New Roman"/>
              </w:rPr>
            </w:pPr>
          </w:p>
          <w:p w:rsidR="00EA5217" w:rsidRPr="00187D25" w:rsidRDefault="00EA5217" w:rsidP="00EA52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 w:rsidRPr="00EE68B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E68B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E68B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A5217" w:rsidRPr="004B61ED" w:rsidRDefault="00EA5217" w:rsidP="00EA52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EA5217" w:rsidRPr="004B61ED" w:rsidRDefault="00EA5217" w:rsidP="00EA5217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423FA3" w:rsidRPr="00761620" w:rsidTr="002A330F">
        <w:tc>
          <w:tcPr>
            <w:tcW w:w="993" w:type="dxa"/>
            <w:vMerge/>
          </w:tcPr>
          <w:p w:rsidR="00423FA3" w:rsidRPr="004B61ED" w:rsidRDefault="00423FA3" w:rsidP="00423F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423FA3" w:rsidRPr="004B61ED" w:rsidRDefault="00423FA3" w:rsidP="00423FA3">
            <w:pPr>
              <w:pStyle w:val="a3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Количество посещений культурно-массовых мероприятий клубов и домов культуры, человек</w:t>
            </w:r>
          </w:p>
        </w:tc>
        <w:tc>
          <w:tcPr>
            <w:tcW w:w="582" w:type="dxa"/>
          </w:tcPr>
          <w:p w:rsidR="00423FA3" w:rsidRPr="004B61ED" w:rsidRDefault="00423FA3" w:rsidP="00423FA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835" w:type="dxa"/>
          </w:tcPr>
          <w:p w:rsidR="00423FA3" w:rsidRPr="00EA5217" w:rsidRDefault="00423FA3" w:rsidP="00423FA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410</w:t>
            </w:r>
          </w:p>
        </w:tc>
        <w:tc>
          <w:tcPr>
            <w:tcW w:w="851" w:type="dxa"/>
          </w:tcPr>
          <w:p w:rsidR="00423FA3" w:rsidRPr="004D7063" w:rsidRDefault="00423FA3" w:rsidP="00423FA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820</w:t>
            </w:r>
          </w:p>
        </w:tc>
        <w:tc>
          <w:tcPr>
            <w:tcW w:w="850" w:type="dxa"/>
          </w:tcPr>
          <w:p w:rsidR="00423FA3" w:rsidRPr="00EA5217" w:rsidRDefault="00423FA3" w:rsidP="00423FA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1230</w:t>
            </w:r>
          </w:p>
        </w:tc>
        <w:tc>
          <w:tcPr>
            <w:tcW w:w="851" w:type="dxa"/>
          </w:tcPr>
          <w:p w:rsidR="00423FA3" w:rsidRPr="00EA5217" w:rsidRDefault="00423FA3" w:rsidP="00423FA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1660</w:t>
            </w:r>
          </w:p>
        </w:tc>
        <w:tc>
          <w:tcPr>
            <w:tcW w:w="850" w:type="dxa"/>
          </w:tcPr>
          <w:p w:rsidR="00423FA3" w:rsidRPr="00EA5217" w:rsidRDefault="00423FA3" w:rsidP="00423FA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2090</w:t>
            </w:r>
          </w:p>
        </w:tc>
        <w:tc>
          <w:tcPr>
            <w:tcW w:w="851" w:type="dxa"/>
          </w:tcPr>
          <w:p w:rsidR="00423FA3" w:rsidRPr="00EA5217" w:rsidRDefault="00423FA3" w:rsidP="00423FA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2520</w:t>
            </w:r>
          </w:p>
        </w:tc>
        <w:tc>
          <w:tcPr>
            <w:tcW w:w="850" w:type="dxa"/>
          </w:tcPr>
          <w:p w:rsidR="00423FA3" w:rsidRPr="00EA5217" w:rsidRDefault="00423FA3" w:rsidP="00423FA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2950</w:t>
            </w:r>
          </w:p>
        </w:tc>
        <w:tc>
          <w:tcPr>
            <w:tcW w:w="851" w:type="dxa"/>
          </w:tcPr>
          <w:p w:rsidR="00423FA3" w:rsidRPr="00EA5217" w:rsidRDefault="00423FA3" w:rsidP="00423FA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3380</w:t>
            </w:r>
          </w:p>
        </w:tc>
        <w:tc>
          <w:tcPr>
            <w:tcW w:w="850" w:type="dxa"/>
          </w:tcPr>
          <w:p w:rsidR="00423FA3" w:rsidRPr="00EA5217" w:rsidRDefault="00423FA3" w:rsidP="00423FA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3810</w:t>
            </w:r>
          </w:p>
        </w:tc>
        <w:tc>
          <w:tcPr>
            <w:tcW w:w="851" w:type="dxa"/>
          </w:tcPr>
          <w:p w:rsidR="00423FA3" w:rsidRPr="00EA5217" w:rsidRDefault="00423FA3" w:rsidP="00423FA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4240</w:t>
            </w:r>
          </w:p>
        </w:tc>
        <w:tc>
          <w:tcPr>
            <w:tcW w:w="850" w:type="dxa"/>
          </w:tcPr>
          <w:p w:rsidR="00423FA3" w:rsidRPr="00EA5217" w:rsidRDefault="00423FA3" w:rsidP="00423FA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4670</w:t>
            </w:r>
          </w:p>
        </w:tc>
        <w:tc>
          <w:tcPr>
            <w:tcW w:w="851" w:type="dxa"/>
          </w:tcPr>
          <w:p w:rsidR="00423FA3" w:rsidRPr="00423FA3" w:rsidRDefault="00423FA3" w:rsidP="00423FA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F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5332</w:t>
            </w:r>
          </w:p>
        </w:tc>
        <w:tc>
          <w:tcPr>
            <w:tcW w:w="850" w:type="dxa"/>
          </w:tcPr>
          <w:p w:rsidR="00423FA3" w:rsidRPr="00423FA3" w:rsidRDefault="00423FA3" w:rsidP="00423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FA3">
              <w:rPr>
                <w:rFonts w:ascii="Times New Roman" w:hAnsi="Times New Roman" w:cs="Times New Roman"/>
                <w:sz w:val="24"/>
                <w:szCs w:val="24"/>
              </w:rPr>
              <w:t>5563</w:t>
            </w:r>
          </w:p>
        </w:tc>
        <w:tc>
          <w:tcPr>
            <w:tcW w:w="851" w:type="dxa"/>
          </w:tcPr>
          <w:p w:rsidR="00423FA3" w:rsidRPr="00423FA3" w:rsidRDefault="00423FA3" w:rsidP="00423FA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23FA3">
              <w:rPr>
                <w:rFonts w:ascii="Times New Roman" w:hAnsi="Times New Roman" w:cs="Times New Roman"/>
                <w:sz w:val="24"/>
                <w:szCs w:val="24"/>
              </w:rPr>
              <w:t>9280</w:t>
            </w:r>
          </w:p>
        </w:tc>
        <w:tc>
          <w:tcPr>
            <w:tcW w:w="992" w:type="dxa"/>
            <w:vMerge w:val="restart"/>
          </w:tcPr>
          <w:p w:rsidR="00423FA3" w:rsidRPr="004B61ED" w:rsidRDefault="00423FA3" w:rsidP="00423FA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7-нк, внутренняя отчетность  </w:t>
            </w:r>
          </w:p>
        </w:tc>
      </w:tr>
      <w:tr w:rsidR="007B1771" w:rsidRPr="00761620" w:rsidTr="002A330F">
        <w:tc>
          <w:tcPr>
            <w:tcW w:w="993" w:type="dxa"/>
            <w:vMerge/>
          </w:tcPr>
          <w:p w:rsidR="007B1771" w:rsidRPr="004B61ED" w:rsidRDefault="007B1771" w:rsidP="007B17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7B1771" w:rsidRDefault="007B1771" w:rsidP="007B177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:rsidR="007B1771" w:rsidRPr="004B61ED" w:rsidRDefault="007B1771" w:rsidP="007B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 них, платно</w:t>
            </w:r>
          </w:p>
        </w:tc>
        <w:tc>
          <w:tcPr>
            <w:tcW w:w="835" w:type="dxa"/>
          </w:tcPr>
          <w:p w:rsidR="007B1771" w:rsidRPr="00EA5217" w:rsidRDefault="007B1771" w:rsidP="007B177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851" w:type="dxa"/>
          </w:tcPr>
          <w:p w:rsidR="007B1771" w:rsidRPr="00EA5217" w:rsidRDefault="007B1771" w:rsidP="007B177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180</w:t>
            </w:r>
          </w:p>
        </w:tc>
        <w:tc>
          <w:tcPr>
            <w:tcW w:w="850" w:type="dxa"/>
          </w:tcPr>
          <w:p w:rsidR="007B1771" w:rsidRPr="00EA5217" w:rsidRDefault="007B1771" w:rsidP="007B177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270</w:t>
            </w:r>
          </w:p>
        </w:tc>
        <w:tc>
          <w:tcPr>
            <w:tcW w:w="851" w:type="dxa"/>
          </w:tcPr>
          <w:p w:rsidR="007B1771" w:rsidRPr="00EA5217" w:rsidRDefault="007B1771" w:rsidP="007B177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360</w:t>
            </w:r>
          </w:p>
        </w:tc>
        <w:tc>
          <w:tcPr>
            <w:tcW w:w="850" w:type="dxa"/>
          </w:tcPr>
          <w:p w:rsidR="007B1771" w:rsidRPr="00EA5217" w:rsidRDefault="007B1771" w:rsidP="007B177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450</w:t>
            </w:r>
          </w:p>
        </w:tc>
        <w:tc>
          <w:tcPr>
            <w:tcW w:w="851" w:type="dxa"/>
          </w:tcPr>
          <w:p w:rsidR="007B1771" w:rsidRPr="00EA5217" w:rsidRDefault="007B1771" w:rsidP="007B177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850" w:type="dxa"/>
          </w:tcPr>
          <w:p w:rsidR="007B1771" w:rsidRPr="00EA5217" w:rsidRDefault="007B1771" w:rsidP="007B177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630</w:t>
            </w:r>
          </w:p>
        </w:tc>
        <w:tc>
          <w:tcPr>
            <w:tcW w:w="851" w:type="dxa"/>
          </w:tcPr>
          <w:p w:rsidR="007B1771" w:rsidRPr="00EA5217" w:rsidRDefault="007B1771" w:rsidP="007B177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720</w:t>
            </w:r>
          </w:p>
        </w:tc>
        <w:tc>
          <w:tcPr>
            <w:tcW w:w="850" w:type="dxa"/>
          </w:tcPr>
          <w:p w:rsidR="007B1771" w:rsidRPr="00EA5217" w:rsidRDefault="007B1771" w:rsidP="007B177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851" w:type="dxa"/>
          </w:tcPr>
          <w:p w:rsidR="007B1771" w:rsidRPr="00EA5217" w:rsidRDefault="007B1771" w:rsidP="007B177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900</w:t>
            </w:r>
          </w:p>
        </w:tc>
        <w:tc>
          <w:tcPr>
            <w:tcW w:w="850" w:type="dxa"/>
          </w:tcPr>
          <w:p w:rsidR="007B1771" w:rsidRPr="00EA5217" w:rsidRDefault="007B1771" w:rsidP="007B177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990</w:t>
            </w:r>
          </w:p>
        </w:tc>
        <w:tc>
          <w:tcPr>
            <w:tcW w:w="851" w:type="dxa"/>
          </w:tcPr>
          <w:p w:rsidR="007B1771" w:rsidRDefault="007B1771" w:rsidP="007B177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1107</w:t>
            </w:r>
          </w:p>
        </w:tc>
        <w:tc>
          <w:tcPr>
            <w:tcW w:w="850" w:type="dxa"/>
          </w:tcPr>
          <w:p w:rsidR="007B1771" w:rsidRDefault="007B1771" w:rsidP="007B17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1107</w:t>
            </w:r>
          </w:p>
        </w:tc>
        <w:tc>
          <w:tcPr>
            <w:tcW w:w="851" w:type="dxa"/>
          </w:tcPr>
          <w:p w:rsidR="007B1771" w:rsidRDefault="007B1771" w:rsidP="007B17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1107</w:t>
            </w:r>
          </w:p>
        </w:tc>
        <w:tc>
          <w:tcPr>
            <w:tcW w:w="992" w:type="dxa"/>
            <w:vMerge/>
          </w:tcPr>
          <w:p w:rsidR="007B1771" w:rsidRPr="004B61ED" w:rsidRDefault="007B1771" w:rsidP="007B177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B1771" w:rsidRPr="00761620" w:rsidTr="002A330F">
        <w:tc>
          <w:tcPr>
            <w:tcW w:w="993" w:type="dxa"/>
            <w:vMerge/>
          </w:tcPr>
          <w:p w:rsidR="007B1771" w:rsidRPr="004B61ED" w:rsidRDefault="007B1771" w:rsidP="007B1771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7B1771" w:rsidRPr="004B61ED" w:rsidRDefault="007B1771" w:rsidP="007B1771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Кол-во работников, прошедши</w:t>
            </w:r>
            <w:r w:rsidRPr="004B61ED">
              <w:rPr>
                <w:sz w:val="22"/>
                <w:szCs w:val="22"/>
              </w:rPr>
              <w:lastRenderedPageBreak/>
              <w:t xml:space="preserve">х учебу на курсах повышения квалификации или </w:t>
            </w:r>
            <w:proofErr w:type="spellStart"/>
            <w:r w:rsidRPr="004B61ED">
              <w:rPr>
                <w:sz w:val="22"/>
                <w:szCs w:val="22"/>
              </w:rPr>
              <w:t>област</w:t>
            </w:r>
            <w:proofErr w:type="spellEnd"/>
            <w:r w:rsidRPr="004B61ED">
              <w:rPr>
                <w:sz w:val="22"/>
                <w:szCs w:val="22"/>
              </w:rPr>
              <w:t>. семинар</w:t>
            </w:r>
          </w:p>
        </w:tc>
        <w:tc>
          <w:tcPr>
            <w:tcW w:w="582" w:type="dxa"/>
          </w:tcPr>
          <w:p w:rsidR="007B1771" w:rsidRPr="004B61ED" w:rsidRDefault="007B1771" w:rsidP="007B1771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lastRenderedPageBreak/>
              <w:t>Ед.</w:t>
            </w:r>
          </w:p>
        </w:tc>
        <w:tc>
          <w:tcPr>
            <w:tcW w:w="835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B1771" w:rsidRPr="00AF54C1" w:rsidRDefault="007B1771" w:rsidP="007B17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B1771" w:rsidRPr="00E877A6" w:rsidRDefault="00423FA3" w:rsidP="007B1771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7B1771" w:rsidRPr="00E877A6" w:rsidRDefault="007B1771" w:rsidP="007B1771">
            <w:pPr>
              <w:pStyle w:val="Style17"/>
              <w:widowControl/>
              <w:rPr>
                <w:sz w:val="22"/>
                <w:szCs w:val="22"/>
              </w:rPr>
            </w:pPr>
            <w:r w:rsidRPr="00E877A6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7B1771" w:rsidRPr="004B61ED" w:rsidRDefault="007B1771" w:rsidP="007B1771">
            <w:pPr>
              <w:pStyle w:val="Style17"/>
              <w:widowControl/>
              <w:rPr>
                <w:sz w:val="22"/>
                <w:szCs w:val="22"/>
              </w:rPr>
            </w:pP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отчетн-сть</w:t>
            </w:r>
            <w:proofErr w:type="spellEnd"/>
            <w:r w:rsidRPr="004B61ED">
              <w:rPr>
                <w:sz w:val="22"/>
                <w:szCs w:val="22"/>
              </w:rPr>
              <w:t xml:space="preserve">  </w:t>
            </w:r>
          </w:p>
        </w:tc>
      </w:tr>
      <w:tr w:rsidR="007B1771" w:rsidRPr="007A778B" w:rsidTr="007A778B">
        <w:tc>
          <w:tcPr>
            <w:tcW w:w="993" w:type="dxa"/>
            <w:vMerge w:val="restart"/>
            <w:vAlign w:val="center"/>
          </w:tcPr>
          <w:p w:rsidR="007B1771" w:rsidRPr="004B61ED" w:rsidRDefault="007B1771" w:rsidP="007B1771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 xml:space="preserve">2. Организация культурно –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досуговых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 мероприятий, фестивалей, выставок, смотров, конкурсов и иных программных меропр</w:t>
            </w:r>
            <w:r w:rsidRPr="004B61ED">
              <w:rPr>
                <w:rFonts w:ascii="Times New Roman" w:hAnsi="Times New Roman" w:cs="Times New Roman"/>
              </w:rPr>
              <w:lastRenderedPageBreak/>
              <w:t xml:space="preserve">иятий       </w:t>
            </w:r>
          </w:p>
        </w:tc>
        <w:tc>
          <w:tcPr>
            <w:tcW w:w="1276" w:type="dxa"/>
          </w:tcPr>
          <w:p w:rsidR="007B1771" w:rsidRPr="004B61ED" w:rsidRDefault="007B1771" w:rsidP="007B1771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 xml:space="preserve">Число культурно </w:t>
            </w:r>
            <w:proofErr w:type="gramStart"/>
            <w:r w:rsidRPr="004B61ED">
              <w:rPr>
                <w:rFonts w:ascii="Times New Roman" w:hAnsi="Times New Roman" w:cs="Times New Roman"/>
              </w:rPr>
              <w:t>–</w:t>
            </w:r>
            <w:proofErr w:type="spellStart"/>
            <w:r w:rsidRPr="004B61ED">
              <w:rPr>
                <w:rFonts w:ascii="Times New Roman" w:hAnsi="Times New Roman" w:cs="Times New Roman"/>
              </w:rPr>
              <w:t>д</w:t>
            </w:r>
            <w:proofErr w:type="gramEnd"/>
            <w:r w:rsidRPr="004B61ED">
              <w:rPr>
                <w:rFonts w:ascii="Times New Roman" w:hAnsi="Times New Roman" w:cs="Times New Roman"/>
              </w:rPr>
              <w:t>осуговых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  мероприятий (концерты, фестивали, концертно-игровые программы), платных мероприятий</w:t>
            </w:r>
          </w:p>
        </w:tc>
        <w:tc>
          <w:tcPr>
            <w:tcW w:w="582" w:type="dxa"/>
          </w:tcPr>
          <w:p w:rsidR="007B1771" w:rsidRPr="004B61ED" w:rsidRDefault="007B1771" w:rsidP="007B177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B1771" w:rsidRPr="004B61ED" w:rsidRDefault="007B1771" w:rsidP="007B177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9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12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</w:tcPr>
          <w:p w:rsidR="007B1771" w:rsidRPr="00B95C1A" w:rsidRDefault="007B1771" w:rsidP="007B17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18</w:t>
            </w:r>
          </w:p>
        </w:tc>
        <w:tc>
          <w:tcPr>
            <w:tcW w:w="850" w:type="dxa"/>
          </w:tcPr>
          <w:p w:rsidR="007B1771" w:rsidRPr="00B95C1A" w:rsidRDefault="007B1771" w:rsidP="007B17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21</w:t>
            </w:r>
          </w:p>
        </w:tc>
        <w:tc>
          <w:tcPr>
            <w:tcW w:w="851" w:type="dxa"/>
          </w:tcPr>
          <w:p w:rsidR="007B1771" w:rsidRPr="00B95C1A" w:rsidRDefault="007B1771" w:rsidP="007B17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24</w:t>
            </w:r>
          </w:p>
        </w:tc>
        <w:tc>
          <w:tcPr>
            <w:tcW w:w="850" w:type="dxa"/>
          </w:tcPr>
          <w:p w:rsidR="007B1771" w:rsidRPr="00B95C1A" w:rsidRDefault="007B1771" w:rsidP="007B17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27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30</w:t>
            </w:r>
          </w:p>
        </w:tc>
        <w:tc>
          <w:tcPr>
            <w:tcW w:w="850" w:type="dxa"/>
          </w:tcPr>
          <w:p w:rsidR="007B1771" w:rsidRPr="00B95C1A" w:rsidRDefault="007B1771" w:rsidP="007B17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33</w:t>
            </w:r>
          </w:p>
        </w:tc>
        <w:tc>
          <w:tcPr>
            <w:tcW w:w="851" w:type="dxa"/>
          </w:tcPr>
          <w:p w:rsidR="007B1771" w:rsidRPr="00AF54C1" w:rsidRDefault="007B1771" w:rsidP="007B17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423F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B1771" w:rsidRPr="00AF54C1" w:rsidRDefault="007B1771" w:rsidP="007B177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423FA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7B1771" w:rsidRPr="00AF54C1" w:rsidRDefault="007B1771" w:rsidP="007B177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423FA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7B1771" w:rsidRPr="004B61ED" w:rsidRDefault="007B1771" w:rsidP="007B177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  </w:t>
            </w:r>
          </w:p>
        </w:tc>
      </w:tr>
      <w:tr w:rsidR="007B1771" w:rsidRPr="007A778B" w:rsidTr="00B317D7">
        <w:trPr>
          <w:trHeight w:val="511"/>
        </w:trPr>
        <w:tc>
          <w:tcPr>
            <w:tcW w:w="993" w:type="dxa"/>
            <w:vMerge/>
            <w:vAlign w:val="center"/>
          </w:tcPr>
          <w:p w:rsidR="007B1771" w:rsidRPr="004B61ED" w:rsidRDefault="007B1771" w:rsidP="007B17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B1771" w:rsidRPr="004B61ED" w:rsidRDefault="007B1771" w:rsidP="007B1771">
            <w:pPr>
              <w:rPr>
                <w:rFonts w:ascii="Times New Roman" w:hAnsi="Times New Roman" w:cs="Times New Roman"/>
                <w:color w:val="000000"/>
              </w:rPr>
            </w:pPr>
            <w:r w:rsidRPr="004B61ED">
              <w:rPr>
                <w:rFonts w:ascii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582" w:type="dxa"/>
          </w:tcPr>
          <w:p w:rsidR="007B1771" w:rsidRPr="004B61ED" w:rsidRDefault="007B1771" w:rsidP="007B177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5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7B1771" w:rsidRPr="004B61ED" w:rsidRDefault="007B1771" w:rsidP="007B17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7B1771" w:rsidRPr="004B61ED" w:rsidRDefault="007B1771" w:rsidP="007B1771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7B1771" w:rsidRPr="004B61ED" w:rsidRDefault="007B1771" w:rsidP="007B1771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7B1771" w:rsidRPr="004B61ED" w:rsidRDefault="007B1771" w:rsidP="007B177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23FA3" w:rsidRPr="007A778B" w:rsidTr="007A778B">
        <w:tc>
          <w:tcPr>
            <w:tcW w:w="993" w:type="dxa"/>
            <w:vMerge/>
            <w:vAlign w:val="center"/>
          </w:tcPr>
          <w:p w:rsidR="00423FA3" w:rsidRPr="004B61ED" w:rsidRDefault="00423FA3" w:rsidP="00423F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423FA3" w:rsidRPr="004B61ED" w:rsidRDefault="00423FA3" w:rsidP="00423FA3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Сборный концерт (</w:t>
            </w:r>
            <w:proofErr w:type="spellStart"/>
            <w:r w:rsidRPr="004B61ED">
              <w:rPr>
                <w:rFonts w:ascii="Times New Roman" w:hAnsi="Times New Roman" w:cs="Times New Roman"/>
              </w:rPr>
              <w:t>стац</w:t>
            </w:r>
            <w:proofErr w:type="spellEnd"/>
            <w:r w:rsidRPr="004B61E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82" w:type="dxa"/>
          </w:tcPr>
          <w:p w:rsidR="00423FA3" w:rsidRPr="004B61ED" w:rsidRDefault="00423FA3" w:rsidP="00423F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423FA3" w:rsidRPr="00096412" w:rsidRDefault="00423FA3" w:rsidP="00423F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423FA3" w:rsidRPr="004B61ED" w:rsidRDefault="00423FA3" w:rsidP="00423F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423FA3" w:rsidRPr="004B61ED" w:rsidRDefault="00423FA3" w:rsidP="00423F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423FA3" w:rsidRPr="004B61ED" w:rsidRDefault="00423FA3" w:rsidP="00423F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423FA3" w:rsidRPr="004B61ED" w:rsidRDefault="00423FA3" w:rsidP="00423F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423FA3" w:rsidRPr="004B61ED" w:rsidRDefault="00423FA3" w:rsidP="00423F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423FA3" w:rsidRPr="004B61ED" w:rsidRDefault="00423FA3" w:rsidP="00423F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423FA3" w:rsidRPr="004B61ED" w:rsidRDefault="00423FA3" w:rsidP="00423F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331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423FA3" w:rsidRPr="004B61ED" w:rsidRDefault="00423FA3" w:rsidP="00423F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331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423FA3" w:rsidRPr="004B61ED" w:rsidRDefault="00423FA3" w:rsidP="00423F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31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423FA3" w:rsidRPr="004B61ED" w:rsidRDefault="00423FA3" w:rsidP="00423F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423FA3" w:rsidRPr="00C45DDC" w:rsidRDefault="00617112" w:rsidP="00423F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423FA3" w:rsidRPr="004B61ED" w:rsidRDefault="00423FA3" w:rsidP="00423F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23FA3" w:rsidRPr="004B61ED" w:rsidRDefault="00423FA3" w:rsidP="00423F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423FA3" w:rsidRPr="004B61ED" w:rsidRDefault="00423FA3" w:rsidP="00423F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423FA3" w:rsidRPr="004B61ED" w:rsidRDefault="00423FA3" w:rsidP="00423FA3">
            <w:pPr>
              <w:pStyle w:val="ConsPlusNonformat"/>
              <w:rPr>
                <w:rFonts w:ascii="Times New Roman" w:hAnsi="Times New Roman" w:cs="Times New Roman"/>
                <w:color w:val="0070C0"/>
                <w:sz w:val="22"/>
                <w:szCs w:val="22"/>
              </w:rPr>
            </w:pPr>
          </w:p>
        </w:tc>
      </w:tr>
      <w:tr w:rsidR="007B1771" w:rsidRPr="007A778B" w:rsidTr="007A778B">
        <w:tc>
          <w:tcPr>
            <w:tcW w:w="993" w:type="dxa"/>
            <w:vMerge/>
            <w:vAlign w:val="center"/>
          </w:tcPr>
          <w:p w:rsidR="007B1771" w:rsidRPr="004B61ED" w:rsidRDefault="007B1771" w:rsidP="007B17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7B1771" w:rsidRPr="004B61ED" w:rsidRDefault="007B1771" w:rsidP="007B17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B1771" w:rsidRPr="004B61ED" w:rsidRDefault="007B1771" w:rsidP="007B17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B1771" w:rsidRPr="004B61ED" w:rsidRDefault="007B1771" w:rsidP="007B17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B1771" w:rsidRPr="004B61ED" w:rsidRDefault="007B1771" w:rsidP="007B177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B1771" w:rsidRPr="007A778B" w:rsidTr="00DA6EFA">
        <w:trPr>
          <w:trHeight w:val="2101"/>
        </w:trPr>
        <w:tc>
          <w:tcPr>
            <w:tcW w:w="993" w:type="dxa"/>
            <w:vMerge/>
            <w:vAlign w:val="center"/>
          </w:tcPr>
          <w:p w:rsidR="007B1771" w:rsidRPr="004B61ED" w:rsidRDefault="007B1771" w:rsidP="007B17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B1771" w:rsidRPr="004B61ED" w:rsidRDefault="007B1771" w:rsidP="007B1771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рассчитанных на участие всей семьи</w:t>
            </w:r>
          </w:p>
        </w:tc>
        <w:tc>
          <w:tcPr>
            <w:tcW w:w="582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7B1771" w:rsidRPr="004B61ED" w:rsidRDefault="00D2258B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B1771" w:rsidRPr="004B61ED" w:rsidRDefault="00D2258B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bookmarkStart w:id="0" w:name="_GoBack"/>
            <w:bookmarkEnd w:id="0"/>
          </w:p>
        </w:tc>
        <w:tc>
          <w:tcPr>
            <w:tcW w:w="850" w:type="dxa"/>
          </w:tcPr>
          <w:p w:rsidR="007B1771" w:rsidRPr="004B61ED" w:rsidRDefault="00423FA3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B1771" w:rsidRPr="004B61ED" w:rsidRDefault="00423FA3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B1771" w:rsidRPr="004B61ED" w:rsidRDefault="00423FA3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B1771" w:rsidRPr="004B61ED" w:rsidRDefault="007B1771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B1771" w:rsidRPr="004B61ED" w:rsidRDefault="00423FA3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7B1771" w:rsidRPr="004B61ED" w:rsidRDefault="00423FA3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7B1771" w:rsidRPr="004B61ED" w:rsidRDefault="00423FA3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7B1771" w:rsidRPr="004B61ED" w:rsidRDefault="00423FA3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7B1771" w:rsidRPr="004B61ED" w:rsidRDefault="00423FA3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7B1771" w:rsidRPr="004B61ED" w:rsidRDefault="00423FA3" w:rsidP="007B17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7B1771" w:rsidRPr="004B61ED" w:rsidRDefault="007B1771" w:rsidP="007B177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23FA3" w:rsidRPr="007A778B" w:rsidTr="007A778B">
        <w:tc>
          <w:tcPr>
            <w:tcW w:w="993" w:type="dxa"/>
            <w:vMerge/>
            <w:vAlign w:val="center"/>
          </w:tcPr>
          <w:p w:rsidR="00423FA3" w:rsidRPr="004B61ED" w:rsidRDefault="00423FA3" w:rsidP="00423F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23FA3" w:rsidRPr="004B61ED" w:rsidRDefault="00423FA3" w:rsidP="00423FA3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целевая аудитория которых подростки  и молодежь (15-25 лет)</w:t>
            </w:r>
          </w:p>
        </w:tc>
        <w:tc>
          <w:tcPr>
            <w:tcW w:w="582" w:type="dxa"/>
          </w:tcPr>
          <w:p w:rsidR="00423FA3" w:rsidRPr="004B61ED" w:rsidRDefault="00423FA3" w:rsidP="00423F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423FA3" w:rsidRPr="004B61ED" w:rsidRDefault="00423FA3" w:rsidP="00423F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423FA3" w:rsidRPr="004B61ED" w:rsidRDefault="00D2258B" w:rsidP="00423F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423FA3" w:rsidRPr="004B61ED" w:rsidRDefault="00423FA3" w:rsidP="00423F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23FA3" w:rsidRPr="004B61ED" w:rsidRDefault="00423FA3" w:rsidP="00423F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423FA3" w:rsidRPr="004B61ED" w:rsidRDefault="00423FA3" w:rsidP="00423F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23FA3" w:rsidRPr="004B61ED" w:rsidRDefault="00423FA3" w:rsidP="00423F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423FA3" w:rsidRPr="004B61ED" w:rsidRDefault="00423FA3" w:rsidP="00423F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23FA3" w:rsidRPr="004B61ED" w:rsidRDefault="00423FA3" w:rsidP="00423F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423FA3" w:rsidRPr="004B61ED" w:rsidRDefault="00423FA3" w:rsidP="00423F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423FA3" w:rsidRPr="004B61ED" w:rsidRDefault="00423FA3" w:rsidP="00423F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423FA3" w:rsidRPr="004B61ED" w:rsidRDefault="00423FA3" w:rsidP="00423F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423FA3" w:rsidRPr="004B61ED" w:rsidRDefault="00423FA3" w:rsidP="00423F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423FA3" w:rsidRPr="004B61ED" w:rsidRDefault="00423FA3" w:rsidP="00423F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423FA3" w:rsidRPr="004B61ED" w:rsidRDefault="00423FA3" w:rsidP="00423FA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423FA3" w:rsidRPr="004B61ED" w:rsidRDefault="00423FA3" w:rsidP="00423FA3">
            <w:pPr>
              <w:pStyle w:val="ConsPlusNonforma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D2258B" w:rsidRPr="007A778B" w:rsidTr="007A778B">
        <w:tc>
          <w:tcPr>
            <w:tcW w:w="993" w:type="dxa"/>
            <w:vMerge/>
            <w:vAlign w:val="center"/>
          </w:tcPr>
          <w:p w:rsidR="00D2258B" w:rsidRPr="004B61ED" w:rsidRDefault="00D2258B" w:rsidP="00D225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2258B" w:rsidRPr="004B61ED" w:rsidRDefault="00D2258B" w:rsidP="00D2258B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Число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мероприят</w:t>
            </w:r>
            <w:proofErr w:type="spellEnd"/>
            <w:r w:rsidRPr="004B61ED">
              <w:rPr>
                <w:rFonts w:ascii="Times New Roman" w:hAnsi="Times New Roman" w:cs="Times New Roman"/>
              </w:rPr>
              <w:t>., целевая аудитория которых пенсионеры, лица с ограничен</w:t>
            </w:r>
            <w:proofErr w:type="gramStart"/>
            <w:r w:rsidRPr="004B61ED">
              <w:rPr>
                <w:rFonts w:ascii="Times New Roman" w:hAnsi="Times New Roman" w:cs="Times New Roman"/>
              </w:rPr>
              <w:t>.в</w:t>
            </w:r>
            <w:proofErr w:type="gramEnd"/>
            <w:r w:rsidRPr="004B61ED">
              <w:rPr>
                <w:rFonts w:ascii="Times New Roman" w:hAnsi="Times New Roman" w:cs="Times New Roman"/>
              </w:rPr>
              <w:t>озможностями</w:t>
            </w:r>
          </w:p>
        </w:tc>
        <w:tc>
          <w:tcPr>
            <w:tcW w:w="582" w:type="dxa"/>
          </w:tcPr>
          <w:p w:rsidR="00D2258B" w:rsidRPr="004B61ED" w:rsidRDefault="00D2258B" w:rsidP="00D2258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D2258B" w:rsidRPr="004B61ED" w:rsidRDefault="00D2258B" w:rsidP="00D2258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2258B" w:rsidRPr="004B61ED" w:rsidRDefault="00D2258B" w:rsidP="00D2258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2258B" w:rsidRPr="004B61ED" w:rsidRDefault="00D2258B" w:rsidP="00D2258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D2258B" w:rsidRPr="004B61ED" w:rsidRDefault="00D2258B" w:rsidP="00D2258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D2258B" w:rsidRPr="004B61ED" w:rsidRDefault="00D2258B" w:rsidP="00D2258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D2258B" w:rsidRPr="004B61ED" w:rsidRDefault="00D2258B" w:rsidP="00D2258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D2258B" w:rsidRPr="004B61ED" w:rsidRDefault="00D2258B" w:rsidP="00D2258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D2258B" w:rsidRPr="004B61ED" w:rsidRDefault="00D2258B" w:rsidP="00D2258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D2258B" w:rsidRPr="004B61ED" w:rsidRDefault="00D2258B" w:rsidP="00D2258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D2258B" w:rsidRPr="004B61ED" w:rsidRDefault="00D2258B" w:rsidP="00D2258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D2258B" w:rsidRPr="004B61ED" w:rsidRDefault="00D2258B" w:rsidP="00D2258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D2258B" w:rsidRPr="004B61ED" w:rsidRDefault="00D2258B" w:rsidP="00D2258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D2258B" w:rsidRPr="001B04A3" w:rsidRDefault="00D2258B" w:rsidP="00D2258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D2258B" w:rsidRPr="001B04A3" w:rsidRDefault="00D2258B" w:rsidP="00D2258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D2258B" w:rsidRPr="004B61ED" w:rsidRDefault="00D2258B" w:rsidP="00D2258B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3CB3" w:rsidRPr="007A778B" w:rsidTr="00C7502D">
        <w:tc>
          <w:tcPr>
            <w:tcW w:w="993" w:type="dxa"/>
            <w:vAlign w:val="center"/>
          </w:tcPr>
          <w:p w:rsidR="005F3CB3" w:rsidRPr="005F3CB3" w:rsidRDefault="005F3CB3" w:rsidP="005F3CB3">
            <w:pPr>
              <w:rPr>
                <w:rFonts w:ascii="Times New Roman" w:hAnsi="Times New Roman" w:cs="Times New Roman"/>
              </w:rPr>
            </w:pPr>
            <w:r w:rsidRPr="005F3CB3">
              <w:rPr>
                <w:rFonts w:ascii="Times New Roman" w:hAnsi="Times New Roman" w:cs="Times New Roman"/>
              </w:rPr>
              <w:t xml:space="preserve">3. Мониторинг </w:t>
            </w:r>
            <w:proofErr w:type="gramStart"/>
            <w:r w:rsidRPr="005F3CB3">
              <w:rPr>
                <w:rFonts w:ascii="Times New Roman" w:hAnsi="Times New Roman" w:cs="Times New Roman"/>
              </w:rPr>
              <w:lastRenderedPageBreak/>
              <w:t>проведения опроса получателей услуг организаций культуры</w:t>
            </w:r>
            <w:proofErr w:type="gramEnd"/>
          </w:p>
        </w:tc>
        <w:tc>
          <w:tcPr>
            <w:tcW w:w="1276" w:type="dxa"/>
          </w:tcPr>
          <w:p w:rsidR="005F3CB3" w:rsidRPr="005F3CB3" w:rsidRDefault="005F3CB3" w:rsidP="005F3CB3">
            <w:pPr>
              <w:rPr>
                <w:rFonts w:ascii="Times New Roman" w:hAnsi="Times New Roman" w:cs="Times New Roman"/>
              </w:rPr>
            </w:pPr>
            <w:r w:rsidRPr="005F3CB3">
              <w:rPr>
                <w:rFonts w:ascii="Times New Roman" w:hAnsi="Times New Roman" w:cs="Times New Roman"/>
              </w:rPr>
              <w:lastRenderedPageBreak/>
              <w:t>Количество заполненн</w:t>
            </w:r>
            <w:r w:rsidRPr="005F3CB3">
              <w:rPr>
                <w:rFonts w:ascii="Times New Roman" w:hAnsi="Times New Roman" w:cs="Times New Roman"/>
              </w:rPr>
              <w:lastRenderedPageBreak/>
              <w:t>ых анкет</w:t>
            </w:r>
          </w:p>
        </w:tc>
        <w:tc>
          <w:tcPr>
            <w:tcW w:w="582" w:type="dxa"/>
          </w:tcPr>
          <w:p w:rsidR="005F3CB3" w:rsidRPr="005F3CB3" w:rsidRDefault="005F3CB3" w:rsidP="005F3C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3CB3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11892" w:type="dxa"/>
            <w:gridSpan w:val="14"/>
          </w:tcPr>
          <w:p w:rsidR="005F3CB3" w:rsidRDefault="005F3CB3" w:rsidP="005F3C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3CB3">
              <w:rPr>
                <w:rFonts w:ascii="Times New Roman" w:hAnsi="Times New Roman" w:cs="Times New Roman"/>
              </w:rPr>
              <w:t xml:space="preserve">Ежемесячно не менее 30 анкет </w:t>
            </w:r>
          </w:p>
        </w:tc>
        <w:tc>
          <w:tcPr>
            <w:tcW w:w="992" w:type="dxa"/>
          </w:tcPr>
          <w:p w:rsidR="005F3CB3" w:rsidRPr="004B61ED" w:rsidRDefault="005F3CB3" w:rsidP="005F3CB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A778B" w:rsidRPr="007A778B" w:rsidRDefault="007A778B" w:rsidP="0050447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sectPr w:rsidR="007A778B" w:rsidRPr="007A778B" w:rsidSect="007C4C30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20155"/>
    <w:rsid w:val="00036A6E"/>
    <w:rsid w:val="00050138"/>
    <w:rsid w:val="00057FCB"/>
    <w:rsid w:val="00075E2C"/>
    <w:rsid w:val="00077046"/>
    <w:rsid w:val="00086338"/>
    <w:rsid w:val="00096412"/>
    <w:rsid w:val="000C03D1"/>
    <w:rsid w:val="000C302A"/>
    <w:rsid w:val="000C65E0"/>
    <w:rsid w:val="000D65E0"/>
    <w:rsid w:val="000E394F"/>
    <w:rsid w:val="00123111"/>
    <w:rsid w:val="00124E33"/>
    <w:rsid w:val="00143DA4"/>
    <w:rsid w:val="00144F5E"/>
    <w:rsid w:val="00145505"/>
    <w:rsid w:val="00187D25"/>
    <w:rsid w:val="001B04A3"/>
    <w:rsid w:val="001D339F"/>
    <w:rsid w:val="001F7F54"/>
    <w:rsid w:val="0022573F"/>
    <w:rsid w:val="0024676D"/>
    <w:rsid w:val="002A2F01"/>
    <w:rsid w:val="002F1278"/>
    <w:rsid w:val="00302A24"/>
    <w:rsid w:val="00351185"/>
    <w:rsid w:val="003917DC"/>
    <w:rsid w:val="003C0F25"/>
    <w:rsid w:val="003D311C"/>
    <w:rsid w:val="003E7E43"/>
    <w:rsid w:val="00417923"/>
    <w:rsid w:val="00422D90"/>
    <w:rsid w:val="00423FA3"/>
    <w:rsid w:val="00455464"/>
    <w:rsid w:val="004558BF"/>
    <w:rsid w:val="00457A50"/>
    <w:rsid w:val="00460F40"/>
    <w:rsid w:val="00483BF0"/>
    <w:rsid w:val="004B61ED"/>
    <w:rsid w:val="004D24DC"/>
    <w:rsid w:val="004D26A6"/>
    <w:rsid w:val="004D7063"/>
    <w:rsid w:val="004E5E04"/>
    <w:rsid w:val="004F19AD"/>
    <w:rsid w:val="004F3D15"/>
    <w:rsid w:val="00504479"/>
    <w:rsid w:val="00506E41"/>
    <w:rsid w:val="0051097B"/>
    <w:rsid w:val="00522FFF"/>
    <w:rsid w:val="00595F2A"/>
    <w:rsid w:val="005A3863"/>
    <w:rsid w:val="005A6D70"/>
    <w:rsid w:val="005C22CA"/>
    <w:rsid w:val="005D5D8F"/>
    <w:rsid w:val="005E0A0B"/>
    <w:rsid w:val="005F3CB3"/>
    <w:rsid w:val="00600F34"/>
    <w:rsid w:val="00617112"/>
    <w:rsid w:val="00620F4F"/>
    <w:rsid w:val="00636607"/>
    <w:rsid w:val="00652786"/>
    <w:rsid w:val="00663663"/>
    <w:rsid w:val="00690AD7"/>
    <w:rsid w:val="00691FFC"/>
    <w:rsid w:val="00707160"/>
    <w:rsid w:val="00720D2B"/>
    <w:rsid w:val="0072363D"/>
    <w:rsid w:val="00752D47"/>
    <w:rsid w:val="00753526"/>
    <w:rsid w:val="00755D16"/>
    <w:rsid w:val="007655AA"/>
    <w:rsid w:val="00780D6C"/>
    <w:rsid w:val="00783472"/>
    <w:rsid w:val="00787053"/>
    <w:rsid w:val="00790320"/>
    <w:rsid w:val="007917DC"/>
    <w:rsid w:val="007964A4"/>
    <w:rsid w:val="007A778B"/>
    <w:rsid w:val="007B1771"/>
    <w:rsid w:val="007C4C30"/>
    <w:rsid w:val="007C606D"/>
    <w:rsid w:val="007D1883"/>
    <w:rsid w:val="007D3EE7"/>
    <w:rsid w:val="00806605"/>
    <w:rsid w:val="008077B5"/>
    <w:rsid w:val="00815AE9"/>
    <w:rsid w:val="0083189A"/>
    <w:rsid w:val="00844EF4"/>
    <w:rsid w:val="008D61FA"/>
    <w:rsid w:val="008E0000"/>
    <w:rsid w:val="00912BC1"/>
    <w:rsid w:val="00934172"/>
    <w:rsid w:val="0096539B"/>
    <w:rsid w:val="00994354"/>
    <w:rsid w:val="009C45E7"/>
    <w:rsid w:val="00A32560"/>
    <w:rsid w:val="00A34B67"/>
    <w:rsid w:val="00A42148"/>
    <w:rsid w:val="00A600B4"/>
    <w:rsid w:val="00A62B2A"/>
    <w:rsid w:val="00A6709E"/>
    <w:rsid w:val="00A808B1"/>
    <w:rsid w:val="00A828C9"/>
    <w:rsid w:val="00A82C25"/>
    <w:rsid w:val="00AA75BD"/>
    <w:rsid w:val="00AC6DAF"/>
    <w:rsid w:val="00AD18A7"/>
    <w:rsid w:val="00AD320C"/>
    <w:rsid w:val="00AF04D4"/>
    <w:rsid w:val="00AF54C1"/>
    <w:rsid w:val="00B1449E"/>
    <w:rsid w:val="00B21C3E"/>
    <w:rsid w:val="00B317D7"/>
    <w:rsid w:val="00B31F17"/>
    <w:rsid w:val="00B46BB2"/>
    <w:rsid w:val="00B633C6"/>
    <w:rsid w:val="00B8153B"/>
    <w:rsid w:val="00B82ADE"/>
    <w:rsid w:val="00B95C1A"/>
    <w:rsid w:val="00BA5493"/>
    <w:rsid w:val="00BF4454"/>
    <w:rsid w:val="00BF4DC0"/>
    <w:rsid w:val="00BF7A55"/>
    <w:rsid w:val="00C45DDC"/>
    <w:rsid w:val="00C5474B"/>
    <w:rsid w:val="00C55063"/>
    <w:rsid w:val="00C649FD"/>
    <w:rsid w:val="00CA585E"/>
    <w:rsid w:val="00CA5FD7"/>
    <w:rsid w:val="00D00FE3"/>
    <w:rsid w:val="00D02A90"/>
    <w:rsid w:val="00D2258B"/>
    <w:rsid w:val="00D5573C"/>
    <w:rsid w:val="00D63004"/>
    <w:rsid w:val="00D71A00"/>
    <w:rsid w:val="00D75E74"/>
    <w:rsid w:val="00D76B75"/>
    <w:rsid w:val="00D805EE"/>
    <w:rsid w:val="00D85A1D"/>
    <w:rsid w:val="00DA6EFA"/>
    <w:rsid w:val="00DB0F87"/>
    <w:rsid w:val="00DB1DA0"/>
    <w:rsid w:val="00DB387F"/>
    <w:rsid w:val="00E01411"/>
    <w:rsid w:val="00E222B2"/>
    <w:rsid w:val="00E23D0E"/>
    <w:rsid w:val="00E3755E"/>
    <w:rsid w:val="00E45536"/>
    <w:rsid w:val="00E76249"/>
    <w:rsid w:val="00E877A6"/>
    <w:rsid w:val="00E96750"/>
    <w:rsid w:val="00EA5217"/>
    <w:rsid w:val="00EB3C51"/>
    <w:rsid w:val="00ED73A8"/>
    <w:rsid w:val="00F0327F"/>
    <w:rsid w:val="00F12D04"/>
    <w:rsid w:val="00F27A39"/>
    <w:rsid w:val="00F34552"/>
    <w:rsid w:val="00F37EBE"/>
    <w:rsid w:val="00F771AE"/>
    <w:rsid w:val="00F82747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uiPriority w:val="99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A778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325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325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5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5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44</cp:revision>
  <cp:lastPrinted>2026-01-20T06:25:00Z</cp:lastPrinted>
  <dcterms:created xsi:type="dcterms:W3CDTF">2022-12-20T03:05:00Z</dcterms:created>
  <dcterms:modified xsi:type="dcterms:W3CDTF">2026-01-27T13:39:00Z</dcterms:modified>
</cp:coreProperties>
</file>